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3" w:type="dxa"/>
        <w:tblInd w:w="-743" w:type="dxa"/>
        <w:tblLook w:val="04A0" w:firstRow="1" w:lastRow="0" w:firstColumn="1" w:lastColumn="0" w:noHBand="0" w:noVBand="1"/>
      </w:tblPr>
      <w:tblGrid>
        <w:gridCol w:w="4258"/>
        <w:gridCol w:w="5665"/>
      </w:tblGrid>
      <w:tr w:rsidR="005024D9" w:rsidTr="005024D9">
        <w:trPr>
          <w:trHeight w:val="1550"/>
        </w:trPr>
        <w:tc>
          <w:tcPr>
            <w:tcW w:w="9923" w:type="dxa"/>
            <w:gridSpan w:val="2"/>
          </w:tcPr>
          <w:bookmarkStart w:id="0" w:name="_GoBack"/>
          <w:bookmarkEnd w:id="0"/>
          <w:p w:rsidR="005024D9" w:rsidRDefault="00DC0A5A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5029200</wp:posOffset>
                      </wp:positionH>
                      <wp:positionV relativeFrom="paragraph">
                        <wp:posOffset>91440</wp:posOffset>
                      </wp:positionV>
                      <wp:extent cx="1104900" cy="990600"/>
                      <wp:effectExtent l="0" t="0" r="0" b="0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04900" cy="990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933676" cy="748715"/>
                                        <wp:effectExtent l="0" t="0" r="0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SAKG logo.jpg"/>
                                                <pic:cNvPicPr/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34270" cy="7491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96pt;margin-top:7.2pt;width:87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933676" cy="74871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AKG logo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4270" cy="7491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57150</wp:posOffset>
                      </wp:positionV>
                      <wp:extent cx="1003300" cy="977900"/>
                      <wp:effectExtent l="0" t="0" r="0" b="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3300" cy="977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838200" cy="838200"/>
                                        <wp:effectExtent l="0" t="0" r="0" b="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MSPS logo.jp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38200" cy="838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5pt;margin-top:4.5pt;width:79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838200" cy="8382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SPS log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57199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         </w:t>
            </w:r>
          </w:p>
          <w:p w:rsidR="00945108" w:rsidRDefault="0097684E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Calibri" w:hAnsi="Calibri"/>
              </w:rPr>
              <w:t xml:space="preserve">     </w:t>
            </w:r>
            <w:r w:rsidR="009C7C33">
              <w:rPr>
                <w:rFonts w:ascii="Calibri" w:hAnsi="Calibri"/>
              </w:rPr>
              <w:t xml:space="preserve">               </w:t>
            </w:r>
            <w:r w:rsidR="00907337">
              <w:rPr>
                <w:rFonts w:ascii="Calibri" w:hAnsi="Calibri"/>
              </w:rPr>
              <w:t xml:space="preserve">     </w:t>
            </w:r>
            <w:r w:rsidR="003717BD">
              <w:rPr>
                <w:rFonts w:ascii="Tahoma" w:hAnsi="Tahoma" w:cs="Tahoma"/>
                <w:b/>
                <w:bCs/>
                <w:sz w:val="31"/>
                <w:szCs w:val="31"/>
              </w:rPr>
              <w:t>Hummus</w:t>
            </w:r>
          </w:p>
          <w:p w:rsidR="00476CF8" w:rsidRDefault="00945108" w:rsidP="005024D9">
            <w:pPr>
              <w:rPr>
                <w:rFonts w:ascii="Calibri" w:hAnsi="Calibri"/>
              </w:rPr>
            </w:pPr>
            <w:r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</w:t>
            </w:r>
            <w:r w:rsidR="00576050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</w:t>
            </w:r>
          </w:p>
          <w:p w:rsidR="005024D9" w:rsidRDefault="00476CF8" w:rsidP="005024D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        </w:t>
            </w:r>
            <w:r w:rsidR="005024D9">
              <w:rPr>
                <w:rFonts w:ascii="Calibri" w:hAnsi="Calibri"/>
              </w:rPr>
              <w:t xml:space="preserve">Serves </w:t>
            </w:r>
            <w:r w:rsidR="00907337">
              <w:rPr>
                <w:rFonts w:ascii="Calibri" w:hAnsi="Calibri"/>
              </w:rPr>
              <w:t>24</w:t>
            </w:r>
            <w:r w:rsidR="00A41A60">
              <w:rPr>
                <w:rFonts w:ascii="Calibri" w:hAnsi="Calibri"/>
              </w:rPr>
              <w:t xml:space="preserve"> tastes</w:t>
            </w:r>
          </w:p>
          <w:p w:rsidR="00546BAC" w:rsidRDefault="005024D9" w:rsidP="00C645B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</w:t>
            </w:r>
            <w:r w:rsidR="00F1596E">
              <w:rPr>
                <w:rFonts w:ascii="Calibri" w:hAnsi="Calibri"/>
              </w:rPr>
              <w:t xml:space="preserve">              </w:t>
            </w:r>
            <w:r w:rsidR="0064211E">
              <w:rPr>
                <w:rFonts w:ascii="Calibri" w:hAnsi="Calibri"/>
              </w:rPr>
              <w:t xml:space="preserve">       </w:t>
            </w:r>
            <w:r w:rsidR="00A35F38">
              <w:rPr>
                <w:rFonts w:ascii="Calibri" w:hAnsi="Calibri"/>
              </w:rPr>
              <w:t>Source:</w:t>
            </w:r>
            <w:r w:rsidR="003717BD">
              <w:rPr>
                <w:rFonts w:ascii="Calibri" w:hAnsi="Calibri"/>
              </w:rPr>
              <w:t xml:space="preserve"> Cathryn Hulme</w:t>
            </w:r>
          </w:p>
          <w:p w:rsidR="00A35F38" w:rsidRPr="00AE711C" w:rsidRDefault="00A35F38" w:rsidP="00C645B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               </w:t>
            </w:r>
            <w:r w:rsidR="00546BAC">
              <w:rPr>
                <w:rFonts w:ascii="Calibri" w:hAnsi="Calibri"/>
              </w:rPr>
              <w:t xml:space="preserve">        </w:t>
            </w:r>
          </w:p>
        </w:tc>
      </w:tr>
      <w:tr w:rsidR="005024D9" w:rsidTr="005024D9">
        <w:tc>
          <w:tcPr>
            <w:tcW w:w="4258" w:type="dxa"/>
            <w:shd w:val="clear" w:color="auto" w:fill="DAEEF3" w:themeFill="accent5" w:themeFillTint="33"/>
          </w:tcPr>
          <w:p w:rsidR="005024D9" w:rsidRDefault="005024D9" w:rsidP="005024D9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Ingredients</w:t>
            </w:r>
          </w:p>
          <w:p w:rsidR="00F1596E" w:rsidRDefault="00F1596E" w:rsidP="006F64B4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</w:p>
          <w:p w:rsidR="00E40531" w:rsidRDefault="003717BD" w:rsidP="00546BAC">
            <w:pPr>
              <w:tabs>
                <w:tab w:val="num" w:pos="720"/>
              </w:tabs>
              <w:rPr>
                <w:rFonts w:asciiTheme="majorHAnsi" w:hAnsiTheme="majorHAnsi" w:cs="Tahoma"/>
                <w:sz w:val="32"/>
                <w:szCs w:val="32"/>
              </w:rPr>
            </w:pPr>
            <w:r>
              <w:rPr>
                <w:rFonts w:asciiTheme="majorHAnsi" w:hAnsiTheme="majorHAnsi" w:cs="Tahoma"/>
                <w:sz w:val="32"/>
                <w:szCs w:val="32"/>
              </w:rPr>
              <w:t xml:space="preserve">1 </w:t>
            </w:r>
            <w:r w:rsidR="00F16057">
              <w:rPr>
                <w:rFonts w:asciiTheme="majorHAnsi" w:hAnsiTheme="majorHAnsi" w:cs="Tahoma"/>
                <w:sz w:val="32"/>
                <w:szCs w:val="32"/>
              </w:rPr>
              <w:t>can of chickpeas, drained and rinsed</w:t>
            </w:r>
          </w:p>
          <w:p w:rsidR="003717BD" w:rsidRDefault="003717BD" w:rsidP="00546BAC">
            <w:pPr>
              <w:tabs>
                <w:tab w:val="num" w:pos="720"/>
              </w:tabs>
              <w:rPr>
                <w:rFonts w:asciiTheme="majorHAnsi" w:hAnsiTheme="majorHAnsi" w:cs="Tahoma"/>
                <w:sz w:val="32"/>
                <w:szCs w:val="32"/>
              </w:rPr>
            </w:pPr>
            <w:r>
              <w:rPr>
                <w:rFonts w:asciiTheme="majorHAnsi" w:hAnsiTheme="majorHAnsi" w:cs="Tahoma"/>
                <w:sz w:val="32"/>
                <w:szCs w:val="32"/>
              </w:rPr>
              <w:t>Juice from 1 and ½ lemons</w:t>
            </w:r>
          </w:p>
          <w:p w:rsidR="003717BD" w:rsidRDefault="003717BD" w:rsidP="00546BAC">
            <w:pPr>
              <w:tabs>
                <w:tab w:val="num" w:pos="720"/>
              </w:tabs>
              <w:rPr>
                <w:rFonts w:asciiTheme="majorHAnsi" w:hAnsiTheme="majorHAnsi" w:cs="Tahoma"/>
                <w:sz w:val="32"/>
                <w:szCs w:val="32"/>
              </w:rPr>
            </w:pPr>
            <w:r>
              <w:rPr>
                <w:rFonts w:asciiTheme="majorHAnsi" w:hAnsiTheme="majorHAnsi" w:cs="Tahoma"/>
                <w:sz w:val="32"/>
                <w:szCs w:val="32"/>
              </w:rPr>
              <w:t>¼ cup Olive oil</w:t>
            </w:r>
          </w:p>
          <w:p w:rsidR="003717BD" w:rsidRDefault="003717BD" w:rsidP="00546BAC">
            <w:pPr>
              <w:tabs>
                <w:tab w:val="num" w:pos="720"/>
              </w:tabs>
              <w:rPr>
                <w:rFonts w:asciiTheme="majorHAnsi" w:hAnsiTheme="majorHAnsi" w:cs="Tahoma"/>
                <w:sz w:val="32"/>
                <w:szCs w:val="32"/>
              </w:rPr>
            </w:pPr>
            <w:r>
              <w:rPr>
                <w:rFonts w:asciiTheme="majorHAnsi" w:hAnsiTheme="majorHAnsi" w:cs="Tahoma"/>
                <w:sz w:val="32"/>
                <w:szCs w:val="32"/>
              </w:rPr>
              <w:t>¼ teaspoon ground cumin</w:t>
            </w:r>
          </w:p>
          <w:p w:rsidR="003717BD" w:rsidRDefault="003717BD" w:rsidP="00546BAC">
            <w:pPr>
              <w:tabs>
                <w:tab w:val="num" w:pos="720"/>
              </w:tabs>
              <w:rPr>
                <w:rFonts w:asciiTheme="majorHAnsi" w:hAnsiTheme="majorHAnsi" w:cs="Tahoma"/>
                <w:sz w:val="32"/>
                <w:szCs w:val="32"/>
              </w:rPr>
            </w:pPr>
            <w:r>
              <w:rPr>
                <w:rFonts w:asciiTheme="majorHAnsi" w:hAnsiTheme="majorHAnsi" w:cs="Tahoma"/>
                <w:sz w:val="32"/>
                <w:szCs w:val="32"/>
              </w:rPr>
              <w:t>1 clove of garlic – finely grated</w:t>
            </w:r>
          </w:p>
          <w:p w:rsidR="003717BD" w:rsidRDefault="003717BD" w:rsidP="00546BAC">
            <w:pPr>
              <w:tabs>
                <w:tab w:val="num" w:pos="720"/>
              </w:tabs>
              <w:rPr>
                <w:rFonts w:asciiTheme="majorHAnsi" w:hAnsiTheme="majorHAnsi" w:cs="Tahoma"/>
                <w:sz w:val="32"/>
                <w:szCs w:val="32"/>
              </w:rPr>
            </w:pPr>
            <w:r>
              <w:rPr>
                <w:rFonts w:asciiTheme="majorHAnsi" w:hAnsiTheme="majorHAnsi" w:cs="Tahoma"/>
                <w:sz w:val="32"/>
                <w:szCs w:val="32"/>
              </w:rPr>
              <w:t>1 tablespoon tahini</w:t>
            </w:r>
          </w:p>
          <w:p w:rsidR="00DA310C" w:rsidRDefault="00DA310C" w:rsidP="00546BAC">
            <w:pPr>
              <w:tabs>
                <w:tab w:val="num" w:pos="720"/>
              </w:tabs>
              <w:rPr>
                <w:rFonts w:asciiTheme="majorHAnsi" w:hAnsiTheme="majorHAnsi" w:cs="Tahoma"/>
                <w:sz w:val="32"/>
                <w:szCs w:val="32"/>
              </w:rPr>
            </w:pPr>
            <w:r>
              <w:rPr>
                <w:rFonts w:asciiTheme="majorHAnsi" w:hAnsiTheme="majorHAnsi" w:cs="Tahoma"/>
                <w:sz w:val="32"/>
                <w:szCs w:val="32"/>
              </w:rPr>
              <w:t>Pinch of salt</w:t>
            </w:r>
          </w:p>
          <w:p w:rsidR="003717BD" w:rsidRDefault="003717BD" w:rsidP="00546BAC">
            <w:pPr>
              <w:tabs>
                <w:tab w:val="num" w:pos="720"/>
              </w:tabs>
              <w:rPr>
                <w:rFonts w:asciiTheme="majorHAnsi" w:hAnsiTheme="majorHAnsi" w:cs="Tahoma"/>
                <w:sz w:val="32"/>
                <w:szCs w:val="32"/>
              </w:rPr>
            </w:pPr>
          </w:p>
          <w:p w:rsidR="003717BD" w:rsidRDefault="003717BD" w:rsidP="00546BAC">
            <w:pPr>
              <w:tabs>
                <w:tab w:val="num" w:pos="720"/>
              </w:tabs>
              <w:rPr>
                <w:rFonts w:asciiTheme="majorHAnsi" w:hAnsiTheme="majorHAnsi" w:cs="Tahoma"/>
                <w:sz w:val="32"/>
                <w:szCs w:val="32"/>
              </w:rPr>
            </w:pPr>
            <w:r>
              <w:rPr>
                <w:rFonts w:asciiTheme="majorHAnsi" w:hAnsiTheme="majorHAnsi" w:cs="Tahoma"/>
                <w:sz w:val="32"/>
                <w:szCs w:val="32"/>
              </w:rPr>
              <w:t>Parsley – to garnish</w:t>
            </w:r>
          </w:p>
          <w:p w:rsidR="003717BD" w:rsidRPr="00AF3795" w:rsidRDefault="003717BD" w:rsidP="00546BAC">
            <w:pPr>
              <w:tabs>
                <w:tab w:val="num" w:pos="720"/>
              </w:tabs>
              <w:rPr>
                <w:rFonts w:asciiTheme="majorHAnsi" w:hAnsiTheme="majorHAnsi" w:cs="Tahoma"/>
                <w:sz w:val="32"/>
                <w:szCs w:val="32"/>
              </w:rPr>
            </w:pPr>
          </w:p>
        </w:tc>
        <w:tc>
          <w:tcPr>
            <w:tcW w:w="5665" w:type="dxa"/>
            <w:shd w:val="clear" w:color="auto" w:fill="F2DBDB" w:themeFill="accent2" w:themeFillTint="33"/>
          </w:tcPr>
          <w:p w:rsidR="005024D9" w:rsidRDefault="005024D9" w:rsidP="00B13C0A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Equipment</w:t>
            </w:r>
          </w:p>
          <w:p w:rsidR="005024D9" w:rsidRDefault="005024D9" w:rsidP="00B13C0A">
            <w:pPr>
              <w:rPr>
                <w:rFonts w:asciiTheme="majorHAnsi" w:hAnsiTheme="majorHAnsi" w:cs="Tahoma"/>
                <w:sz w:val="28"/>
                <w:szCs w:val="28"/>
              </w:rPr>
            </w:pPr>
          </w:p>
          <w:p w:rsidR="00D60AC7" w:rsidRDefault="003717BD" w:rsidP="00A35F38">
            <w:pPr>
              <w:rPr>
                <w:rFonts w:ascii="Calibri" w:hAnsi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  <w:szCs w:val="32"/>
              </w:rPr>
              <w:t>Sieve</w:t>
            </w:r>
          </w:p>
          <w:p w:rsidR="003717BD" w:rsidRDefault="003717BD" w:rsidP="00A35F38">
            <w:pPr>
              <w:rPr>
                <w:rFonts w:ascii="Calibri" w:hAnsi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  <w:szCs w:val="32"/>
              </w:rPr>
              <w:t>Lemon squeezer</w:t>
            </w:r>
          </w:p>
          <w:p w:rsidR="003717BD" w:rsidRDefault="003717BD" w:rsidP="00A35F38">
            <w:pPr>
              <w:rPr>
                <w:rFonts w:ascii="Calibri" w:hAnsi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  <w:szCs w:val="32"/>
              </w:rPr>
              <w:t>Measuring cups and spoons</w:t>
            </w:r>
          </w:p>
          <w:p w:rsidR="003717BD" w:rsidRDefault="003717BD" w:rsidP="00A35F38">
            <w:pPr>
              <w:rPr>
                <w:rFonts w:ascii="Calibri" w:hAnsi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  <w:szCs w:val="32"/>
              </w:rPr>
              <w:t>Microplane grater</w:t>
            </w:r>
          </w:p>
          <w:p w:rsidR="003717BD" w:rsidRDefault="003717BD" w:rsidP="00A35F38">
            <w:pPr>
              <w:rPr>
                <w:rFonts w:ascii="Calibri" w:hAnsi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  <w:szCs w:val="32"/>
              </w:rPr>
              <w:t>Food processor</w:t>
            </w:r>
          </w:p>
          <w:p w:rsidR="003717BD" w:rsidRDefault="003717BD" w:rsidP="00A35F38">
            <w:pPr>
              <w:rPr>
                <w:rFonts w:ascii="Calibri" w:hAnsi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  <w:szCs w:val="32"/>
              </w:rPr>
              <w:t>Chopping board</w:t>
            </w:r>
          </w:p>
          <w:p w:rsidR="003717BD" w:rsidRDefault="003717BD" w:rsidP="00A35F38">
            <w:pPr>
              <w:rPr>
                <w:rFonts w:ascii="Calibri" w:hAnsi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  <w:szCs w:val="32"/>
              </w:rPr>
              <w:t>Cake scraper</w:t>
            </w:r>
          </w:p>
          <w:p w:rsidR="003717BD" w:rsidRDefault="003717BD" w:rsidP="00A35F38">
            <w:pPr>
              <w:rPr>
                <w:rFonts w:ascii="Calibri" w:hAnsi="Calibri"/>
                <w:sz w:val="32"/>
                <w:szCs w:val="32"/>
              </w:rPr>
            </w:pPr>
          </w:p>
          <w:p w:rsidR="003717BD" w:rsidRDefault="003717BD" w:rsidP="00A35F38">
            <w:pPr>
              <w:rPr>
                <w:rFonts w:ascii="Calibri" w:hAnsi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  <w:szCs w:val="32"/>
              </w:rPr>
              <w:t>Serving bowls</w:t>
            </w:r>
          </w:p>
          <w:p w:rsidR="003717BD" w:rsidRPr="003717BD" w:rsidRDefault="003717BD" w:rsidP="00A35F38">
            <w:pPr>
              <w:rPr>
                <w:rFonts w:ascii="Calibri" w:hAnsi="Calibri"/>
                <w:sz w:val="32"/>
                <w:szCs w:val="32"/>
              </w:rPr>
            </w:pPr>
          </w:p>
        </w:tc>
      </w:tr>
      <w:tr w:rsidR="005024D9" w:rsidTr="005024D9">
        <w:tc>
          <w:tcPr>
            <w:tcW w:w="9923" w:type="dxa"/>
            <w:gridSpan w:val="2"/>
          </w:tcPr>
          <w:p w:rsidR="00D60AC7" w:rsidRPr="00AF3795" w:rsidRDefault="005024D9" w:rsidP="00AF3795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What to do:</w:t>
            </w:r>
          </w:p>
          <w:p w:rsidR="00D60AC7" w:rsidRDefault="00D60AC7" w:rsidP="00D60AC7">
            <w:pPr>
              <w:pStyle w:val="ListParagraph"/>
              <w:rPr>
                <w:rFonts w:asciiTheme="majorHAnsi" w:hAnsiTheme="majorHAnsi" w:cs="Tahoma"/>
                <w:sz w:val="28"/>
                <w:szCs w:val="28"/>
              </w:rPr>
            </w:pPr>
          </w:p>
          <w:p w:rsidR="00BF207C" w:rsidRDefault="003717BD" w:rsidP="00D5418B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Drain chickpeas</w:t>
            </w:r>
            <w:r w:rsidR="00F16057">
              <w:rPr>
                <w:rFonts w:asciiTheme="majorHAnsi" w:hAnsiTheme="majorHAnsi"/>
                <w:sz w:val="32"/>
                <w:szCs w:val="32"/>
              </w:rPr>
              <w:t xml:space="preserve"> and rinse them under running water, using a sieve</w:t>
            </w:r>
          </w:p>
          <w:p w:rsidR="003717BD" w:rsidRDefault="003717BD" w:rsidP="00D5418B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Juice the lemon</w:t>
            </w:r>
          </w:p>
          <w:p w:rsidR="003717BD" w:rsidRDefault="003717BD" w:rsidP="00D5418B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Grate the garlic</w:t>
            </w:r>
          </w:p>
          <w:p w:rsidR="003717BD" w:rsidRDefault="003717BD" w:rsidP="00D5418B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Put chickpeas, lemon juice, olive oil, cumin, garlic</w:t>
            </w:r>
            <w:r w:rsidR="00DA310C">
              <w:rPr>
                <w:rFonts w:asciiTheme="majorHAnsi" w:hAnsiTheme="majorHAnsi"/>
                <w:sz w:val="32"/>
                <w:szCs w:val="32"/>
              </w:rPr>
              <w:t>, salt</w:t>
            </w:r>
            <w:r>
              <w:rPr>
                <w:rFonts w:asciiTheme="majorHAnsi" w:hAnsiTheme="majorHAnsi"/>
                <w:sz w:val="32"/>
                <w:szCs w:val="32"/>
              </w:rPr>
              <w:t xml:space="preserve"> and tahini into the bowl of the food processor</w:t>
            </w:r>
          </w:p>
          <w:p w:rsidR="003717BD" w:rsidRDefault="003717BD" w:rsidP="00D5418B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Whiz until it is all well combined</w:t>
            </w:r>
          </w:p>
          <w:p w:rsidR="003717BD" w:rsidRDefault="003717BD" w:rsidP="00D5418B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Divide mixture evenly into serving bowls</w:t>
            </w:r>
          </w:p>
          <w:p w:rsidR="003717BD" w:rsidRDefault="003717BD" w:rsidP="00D5418B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Decorate with parsley and serve</w:t>
            </w:r>
          </w:p>
          <w:p w:rsidR="003717BD" w:rsidRDefault="003717BD" w:rsidP="003717BD">
            <w:pPr>
              <w:rPr>
                <w:rFonts w:asciiTheme="majorHAnsi" w:hAnsiTheme="majorHAnsi"/>
                <w:sz w:val="32"/>
                <w:szCs w:val="32"/>
              </w:rPr>
            </w:pPr>
          </w:p>
          <w:p w:rsidR="003717BD" w:rsidRDefault="003717BD" w:rsidP="003717BD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Please note that the blade on the food processor is very sharp. Only the adults will handle and wash this blade</w:t>
            </w:r>
            <w:r w:rsidR="00F16057">
              <w:rPr>
                <w:rFonts w:asciiTheme="majorHAnsi" w:hAnsiTheme="majorHAnsi"/>
                <w:sz w:val="32"/>
                <w:szCs w:val="32"/>
              </w:rPr>
              <w:t>.</w:t>
            </w:r>
          </w:p>
          <w:p w:rsidR="00F16057" w:rsidRDefault="00F16057" w:rsidP="003717BD">
            <w:pPr>
              <w:rPr>
                <w:rFonts w:asciiTheme="majorHAnsi" w:hAnsiTheme="majorHAnsi"/>
                <w:sz w:val="32"/>
                <w:szCs w:val="32"/>
              </w:rPr>
            </w:pPr>
          </w:p>
          <w:p w:rsidR="003717BD" w:rsidRPr="003717BD" w:rsidRDefault="003717BD" w:rsidP="003717BD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</w:tbl>
    <w:p w:rsidR="004226CB" w:rsidRDefault="004226CB" w:rsidP="00E40531"/>
    <w:sectPr w:rsidR="004226CB" w:rsidSect="005024D9">
      <w:pgSz w:w="11900" w:h="16840"/>
      <w:pgMar w:top="993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1645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8482F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8A154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3E6C6A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199141E"/>
    <w:multiLevelType w:val="hybridMultilevel"/>
    <w:tmpl w:val="626C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4544D9"/>
    <w:multiLevelType w:val="hybridMultilevel"/>
    <w:tmpl w:val="07720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C14A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68EE3737"/>
    <w:multiLevelType w:val="hybridMultilevel"/>
    <w:tmpl w:val="F73EA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0F21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7A126A84"/>
    <w:multiLevelType w:val="hybridMultilevel"/>
    <w:tmpl w:val="29622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7"/>
  </w:num>
  <w:num w:numId="4">
    <w:abstractNumId w:val="3"/>
  </w:num>
  <w:num w:numId="5">
    <w:abstractNumId w:val="1"/>
  </w:num>
  <w:num w:numId="6">
    <w:abstractNumId w:val="2"/>
  </w:num>
  <w:num w:numId="7">
    <w:abstractNumId w:val="6"/>
  </w:num>
  <w:num w:numId="8">
    <w:abstractNumId w:val="0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D9"/>
    <w:rsid w:val="00025ED1"/>
    <w:rsid w:val="000305BB"/>
    <w:rsid w:val="000401EE"/>
    <w:rsid w:val="000C53B0"/>
    <w:rsid w:val="001074BC"/>
    <w:rsid w:val="001175EA"/>
    <w:rsid w:val="001912D7"/>
    <w:rsid w:val="00224A13"/>
    <w:rsid w:val="00244C3F"/>
    <w:rsid w:val="00252118"/>
    <w:rsid w:val="002876E8"/>
    <w:rsid w:val="0036779A"/>
    <w:rsid w:val="003717BD"/>
    <w:rsid w:val="00373522"/>
    <w:rsid w:val="003E0340"/>
    <w:rsid w:val="003F592E"/>
    <w:rsid w:val="003F7FAE"/>
    <w:rsid w:val="00402EAF"/>
    <w:rsid w:val="004226CB"/>
    <w:rsid w:val="00476CF8"/>
    <w:rsid w:val="005024D9"/>
    <w:rsid w:val="00546BAC"/>
    <w:rsid w:val="00576050"/>
    <w:rsid w:val="005D25D4"/>
    <w:rsid w:val="005F1988"/>
    <w:rsid w:val="0064211E"/>
    <w:rsid w:val="00697575"/>
    <w:rsid w:val="006F64B4"/>
    <w:rsid w:val="00717959"/>
    <w:rsid w:val="00727E51"/>
    <w:rsid w:val="007B6E36"/>
    <w:rsid w:val="007C4260"/>
    <w:rsid w:val="007E0119"/>
    <w:rsid w:val="008C35CC"/>
    <w:rsid w:val="008C5EE0"/>
    <w:rsid w:val="009064C5"/>
    <w:rsid w:val="00907337"/>
    <w:rsid w:val="00945108"/>
    <w:rsid w:val="00952F5C"/>
    <w:rsid w:val="0096632B"/>
    <w:rsid w:val="0097684E"/>
    <w:rsid w:val="009C7C33"/>
    <w:rsid w:val="00A35F38"/>
    <w:rsid w:val="00A41A60"/>
    <w:rsid w:val="00AA787A"/>
    <w:rsid w:val="00AE711C"/>
    <w:rsid w:val="00AF3795"/>
    <w:rsid w:val="00B13C0A"/>
    <w:rsid w:val="00B51B93"/>
    <w:rsid w:val="00B83B5A"/>
    <w:rsid w:val="00BC6C15"/>
    <w:rsid w:val="00BF207C"/>
    <w:rsid w:val="00C36727"/>
    <w:rsid w:val="00C645B7"/>
    <w:rsid w:val="00CA31C7"/>
    <w:rsid w:val="00CF16B9"/>
    <w:rsid w:val="00D5418B"/>
    <w:rsid w:val="00D60AC7"/>
    <w:rsid w:val="00D733B7"/>
    <w:rsid w:val="00DA310C"/>
    <w:rsid w:val="00DC0A5A"/>
    <w:rsid w:val="00DF57B4"/>
    <w:rsid w:val="00E01219"/>
    <w:rsid w:val="00E40531"/>
    <w:rsid w:val="00E57199"/>
    <w:rsid w:val="00EC0990"/>
    <w:rsid w:val="00F1596E"/>
    <w:rsid w:val="00F16057"/>
    <w:rsid w:val="00F44C1A"/>
    <w:rsid w:val="00F61CF9"/>
    <w:rsid w:val="00FE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E60979E-CFF0-4774-8F7F-CEEE140BA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4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4D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4D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3C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Gordon</dc:creator>
  <cp:lastModifiedBy>Cathryn Hulme</cp:lastModifiedBy>
  <cp:revision>2</cp:revision>
  <cp:lastPrinted>2013-02-15T03:46:00Z</cp:lastPrinted>
  <dcterms:created xsi:type="dcterms:W3CDTF">2015-04-23T01:03:00Z</dcterms:created>
  <dcterms:modified xsi:type="dcterms:W3CDTF">2015-04-23T01:03:00Z</dcterms:modified>
</cp:coreProperties>
</file>